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— г. Мытищи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03-06/2024/0149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